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61" w:rsidRPr="000B3DF9" w:rsidRDefault="00C26861" w:rsidP="00C26861">
      <w:pPr>
        <w:rPr>
          <w:rFonts w:ascii="Calibri Light" w:hAnsi="Calibri Light" w:cs="Calibri Light"/>
          <w:color w:val="FFFFFF"/>
        </w:rPr>
      </w:pPr>
      <w:r w:rsidRPr="000B3DF9">
        <w:rPr>
          <w:rFonts w:ascii="Calibri Light" w:hAnsi="Calibri Light" w:cs="Calibri Light"/>
          <w:color w:val="FFFFFF"/>
        </w:rPr>
        <w:t>June 2019</w:t>
      </w:r>
    </w:p>
    <w:p w:rsidR="00C26861" w:rsidRDefault="00C26861" w:rsidP="00C26861">
      <w:pPr>
        <w:rPr>
          <w:rFonts w:ascii="Clan-News" w:hAnsi="Clan-News" w:cs="Arial"/>
          <w:spacing w:val="-2"/>
          <w:sz w:val="19"/>
          <w:szCs w:val="19"/>
        </w:rPr>
      </w:pPr>
    </w:p>
    <w:p w:rsidR="00BA3335" w:rsidRPr="005B4004" w:rsidRDefault="00597AF6" w:rsidP="00C26861">
      <w:pPr>
        <w:jc w:val="center"/>
        <w:rPr>
          <w:rFonts w:ascii="Arial" w:hAnsi="Arial" w:cs="Arial"/>
          <w:b/>
          <w:snapToGrid w:val="0"/>
          <w:sz w:val="28"/>
          <w:szCs w:val="28"/>
          <w:u w:val="single"/>
          <w:lang w:eastAsia="en-US"/>
        </w:rPr>
      </w:pPr>
      <w:r w:rsidRPr="005B4004">
        <w:rPr>
          <w:rFonts w:ascii="Arial" w:hAnsi="Arial" w:cs="Arial"/>
          <w:b/>
          <w:snapToGrid w:val="0"/>
          <w:sz w:val="28"/>
          <w:szCs w:val="28"/>
          <w:u w:val="single"/>
          <w:lang w:eastAsia="en-US"/>
        </w:rPr>
        <w:t>Record of Quotations Received Document</w:t>
      </w:r>
    </w:p>
    <w:p w:rsidR="000831E7" w:rsidRDefault="000831E7" w:rsidP="000831E7">
      <w:pPr>
        <w:jc w:val="center"/>
        <w:rPr>
          <w:snapToGrid w:val="0"/>
          <w:lang w:eastAsia="en-US"/>
        </w:rPr>
      </w:pPr>
    </w:p>
    <w:p w:rsidR="002C5B21" w:rsidRDefault="002C5B21" w:rsidP="000831E7">
      <w:pPr>
        <w:jc w:val="center"/>
        <w:rPr>
          <w:snapToGrid w:val="0"/>
          <w:lang w:eastAsia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92"/>
        <w:gridCol w:w="2308"/>
        <w:gridCol w:w="2160"/>
        <w:gridCol w:w="236"/>
        <w:gridCol w:w="3724"/>
      </w:tblGrid>
      <w:tr w:rsidR="00784B7A" w:rsidRPr="00121636" w:rsidTr="00121636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4B7A" w:rsidRPr="005B4004" w:rsidRDefault="00597AF6" w:rsidP="000125D6">
            <w:pPr>
              <w:rPr>
                <w:rFonts w:ascii="Arial" w:hAnsi="Arial" w:cs="Arial"/>
                <w:snapToGrid w:val="0"/>
                <w:lang w:eastAsia="en-US"/>
              </w:rPr>
            </w:pPr>
            <w:r w:rsidRPr="005B4004">
              <w:rPr>
                <w:rFonts w:ascii="Arial" w:hAnsi="Arial" w:cs="Arial"/>
                <w:snapToGrid w:val="0"/>
                <w:lang w:eastAsia="en-US"/>
              </w:rPr>
              <w:t>Quotation</w:t>
            </w:r>
            <w:r w:rsidR="00784B7A" w:rsidRPr="005B4004">
              <w:rPr>
                <w:rFonts w:ascii="Arial" w:hAnsi="Arial" w:cs="Arial"/>
                <w:snapToGrid w:val="0"/>
                <w:lang w:eastAsia="en-US"/>
              </w:rPr>
              <w:t xml:space="preserve"> Title:</w:t>
            </w:r>
          </w:p>
        </w:tc>
        <w:tc>
          <w:tcPr>
            <w:tcW w:w="88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4B7A" w:rsidRPr="00121636" w:rsidRDefault="00193055" w:rsidP="00AE0EBB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0"/>
          </w:p>
        </w:tc>
      </w:tr>
      <w:tr w:rsidR="00784B7A" w:rsidRPr="00121636" w:rsidTr="00121636">
        <w:trPr>
          <w:gridAfter w:val="1"/>
          <w:wAfter w:w="3724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784B7A" w:rsidRPr="00121636" w:rsidTr="00121636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4B7A" w:rsidRPr="00121636" w:rsidRDefault="0086002B" w:rsidP="000125D6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Department</w:t>
            </w:r>
            <w:r w:rsidR="00784B7A" w:rsidRPr="00121636">
              <w:rPr>
                <w:rFonts w:ascii="Arial" w:hAnsi="Arial" w:cs="Arial"/>
                <w:snapToGrid w:val="0"/>
                <w:lang w:eastAsia="en-US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4B7A" w:rsidRPr="00121636" w:rsidRDefault="00784B7A" w:rsidP="001A5C5C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:rsidR="00784B7A" w:rsidRPr="00121636" w:rsidRDefault="00784B7A" w:rsidP="00121636">
            <w:pPr>
              <w:ind w:left="612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Office: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B7A" w:rsidRPr="00121636" w:rsidRDefault="00784B7A" w:rsidP="001A5C5C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2"/>
          </w:p>
        </w:tc>
      </w:tr>
      <w:tr w:rsidR="00784B7A" w:rsidRPr="00121636" w:rsidTr="00121636">
        <w:trPr>
          <w:gridAfter w:val="1"/>
          <w:wAfter w:w="3724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784B7A" w:rsidRPr="00121636" w:rsidTr="00121636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4B7A" w:rsidRPr="00121636" w:rsidRDefault="0086002B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Requirement</w:t>
            </w:r>
            <w:r w:rsidR="00784B7A" w:rsidRPr="00121636">
              <w:rPr>
                <w:rFonts w:ascii="Arial" w:hAnsi="Arial" w:cs="Arial"/>
                <w:snapToGrid w:val="0"/>
                <w:lang w:eastAsia="en-US"/>
              </w:rPr>
              <w:t xml:space="preserve"> Owner: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4B7A" w:rsidRPr="00121636" w:rsidRDefault="00784B7A" w:rsidP="001A5C5C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3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:rsidR="00784B7A" w:rsidRPr="00121636" w:rsidRDefault="0086002B" w:rsidP="00121636">
            <w:pPr>
              <w:ind w:left="612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Buyer</w:t>
            </w:r>
            <w:r w:rsidR="00784B7A" w:rsidRPr="00121636">
              <w:rPr>
                <w:rFonts w:ascii="Arial" w:hAnsi="Arial" w:cs="Arial"/>
                <w:snapToGrid w:val="0"/>
                <w:lang w:eastAsia="en-US"/>
              </w:rPr>
              <w:t>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B7A" w:rsidRPr="00121636" w:rsidRDefault="00784B7A" w:rsidP="001A5C5C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4"/>
          </w:p>
        </w:tc>
      </w:tr>
      <w:tr w:rsidR="00784B7A" w:rsidRPr="00121636" w:rsidTr="00121636">
        <w:trPr>
          <w:gridAfter w:val="1"/>
          <w:wAfter w:w="3724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784B7A" w:rsidRPr="00121636" w:rsidTr="00121636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4B7A" w:rsidRPr="00121636" w:rsidRDefault="00597AF6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Quotation</w:t>
            </w:r>
            <w:r w:rsidR="00784B7A" w:rsidRPr="00121636">
              <w:rPr>
                <w:rFonts w:ascii="Arial" w:hAnsi="Arial" w:cs="Arial"/>
                <w:snapToGrid w:val="0"/>
                <w:lang w:eastAsia="en-US"/>
              </w:rPr>
              <w:t xml:space="preserve"> Issued Date: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7A" w:rsidRPr="00121636" w:rsidRDefault="00784B7A" w:rsidP="00AE0EBB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4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5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4B7A" w:rsidRPr="00121636" w:rsidRDefault="00597AF6" w:rsidP="00121636">
            <w:pPr>
              <w:ind w:left="612"/>
              <w:rPr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 xml:space="preserve">Quotation </w:t>
            </w:r>
            <w:r w:rsidR="00784B7A" w:rsidRPr="00121636">
              <w:rPr>
                <w:rFonts w:ascii="Arial" w:hAnsi="Arial" w:cs="Arial"/>
                <w:snapToGrid w:val="0"/>
                <w:lang w:eastAsia="en-US"/>
              </w:rPr>
              <w:t>Return Date</w:t>
            </w:r>
            <w:r w:rsidR="0086002B" w:rsidRPr="00121636">
              <w:rPr>
                <w:rFonts w:ascii="Arial" w:hAnsi="Arial" w:cs="Arial"/>
                <w:snapToGrid w:val="0"/>
                <w:lang w:eastAsia="en-US"/>
              </w:rPr>
              <w:t xml:space="preserve"> (</w:t>
            </w:r>
            <w:proofErr w:type="spellStart"/>
            <w:r w:rsidR="0086002B" w:rsidRPr="00121636">
              <w:rPr>
                <w:rFonts w:ascii="Arial" w:hAnsi="Arial" w:cs="Arial"/>
                <w:snapToGrid w:val="0"/>
                <w:lang w:eastAsia="en-US"/>
              </w:rPr>
              <w:t>Q</w:t>
            </w:r>
            <w:r w:rsidR="00784B7A" w:rsidRPr="00121636">
              <w:rPr>
                <w:rFonts w:ascii="Arial" w:hAnsi="Arial" w:cs="Arial"/>
                <w:snapToGrid w:val="0"/>
                <w:lang w:eastAsia="en-US"/>
              </w:rPr>
              <w:t>RD</w:t>
            </w:r>
            <w:proofErr w:type="spellEnd"/>
            <w:r w:rsidR="00784B7A" w:rsidRPr="00121636">
              <w:rPr>
                <w:rFonts w:ascii="Arial" w:hAnsi="Arial" w:cs="Arial"/>
                <w:snapToGrid w:val="0"/>
                <w:lang w:eastAsia="en-US"/>
              </w:rPr>
              <w:t>)</w:t>
            </w:r>
            <w:r w:rsidR="00784B7A" w:rsidRPr="00121636">
              <w:rPr>
                <w:snapToGrid w:val="0"/>
                <w:lang w:eastAsia="en-US"/>
              </w:rPr>
              <w:t>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7A" w:rsidRPr="00121636" w:rsidRDefault="00784B7A" w:rsidP="001A5C5C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7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6"/>
          </w:p>
        </w:tc>
      </w:tr>
      <w:tr w:rsidR="00784B7A" w:rsidRPr="00121636" w:rsidTr="0012163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AE0EBB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784B7A" w:rsidRPr="00121636" w:rsidTr="00121636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4B7A" w:rsidRPr="00121636" w:rsidRDefault="008C3DC5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Reference: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7A" w:rsidRPr="00121636" w:rsidRDefault="000A5C81" w:rsidP="00121636">
            <w:pPr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7"/>
          </w:p>
          <w:p w:rsidR="00BD7CC4" w:rsidRPr="00121636" w:rsidRDefault="00BD7CC4" w:rsidP="00121636">
            <w:pPr>
              <w:jc w:val="both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121636">
            <w:pPr>
              <w:ind w:left="612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B7A" w:rsidRPr="00121636" w:rsidRDefault="00784B7A" w:rsidP="008C3DC5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</w:tbl>
    <w:p w:rsidR="00FE5D52" w:rsidRDefault="00FE5D52" w:rsidP="00662788">
      <w:pPr>
        <w:rPr>
          <w:snapToGrid w:val="0"/>
          <w:lang w:eastAsia="en-US"/>
        </w:rPr>
      </w:pPr>
    </w:p>
    <w:p w:rsidR="00AE0EBB" w:rsidRPr="005B4004" w:rsidRDefault="00AE0EBB" w:rsidP="00662788">
      <w:pPr>
        <w:rPr>
          <w:rFonts w:ascii="Arial" w:hAnsi="Arial" w:cs="Arial"/>
          <w:snapToGrid w:val="0"/>
          <w:sz w:val="22"/>
          <w:szCs w:val="22"/>
          <w:lang w:eastAsia="en-US"/>
        </w:rPr>
      </w:pPr>
      <w:r w:rsidRPr="005B4004">
        <w:rPr>
          <w:rFonts w:ascii="Arial" w:hAnsi="Arial" w:cs="Arial"/>
          <w:snapToGrid w:val="0"/>
          <w:sz w:val="22"/>
          <w:szCs w:val="22"/>
          <w:lang w:eastAsia="en-US"/>
        </w:rPr>
        <w:t xml:space="preserve">The above information, together with the names of all </w:t>
      </w:r>
      <w:r w:rsidR="0086002B" w:rsidRPr="005B4004">
        <w:rPr>
          <w:rFonts w:ascii="Arial" w:hAnsi="Arial" w:cs="Arial"/>
          <w:snapToGrid w:val="0"/>
          <w:sz w:val="22"/>
          <w:szCs w:val="22"/>
          <w:lang w:eastAsia="en-US"/>
        </w:rPr>
        <w:t>suppliers</w:t>
      </w:r>
      <w:r w:rsidRPr="005B4004">
        <w:rPr>
          <w:rFonts w:ascii="Arial" w:hAnsi="Arial" w:cs="Arial"/>
          <w:snapToGrid w:val="0"/>
          <w:sz w:val="22"/>
          <w:szCs w:val="22"/>
          <w:lang w:eastAsia="en-US"/>
        </w:rPr>
        <w:t xml:space="preserve">, is to be completed before the opening of </w:t>
      </w:r>
      <w:r w:rsidR="0086002B" w:rsidRPr="005B4004">
        <w:rPr>
          <w:rFonts w:ascii="Arial" w:hAnsi="Arial" w:cs="Arial"/>
          <w:snapToGrid w:val="0"/>
          <w:sz w:val="22"/>
          <w:szCs w:val="22"/>
          <w:lang w:eastAsia="en-US"/>
        </w:rPr>
        <w:t>quotations</w:t>
      </w:r>
      <w:r w:rsidRPr="005B4004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p w:rsidR="002C5B21" w:rsidRPr="005B4004" w:rsidRDefault="002C5B21" w:rsidP="00662788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1980"/>
        <w:gridCol w:w="1980"/>
      </w:tblGrid>
      <w:tr w:rsidR="00AE0EBB" w:rsidRPr="00121636" w:rsidTr="00121636">
        <w:tc>
          <w:tcPr>
            <w:tcW w:w="648" w:type="dxa"/>
            <w:shd w:val="clear" w:color="auto" w:fill="auto"/>
          </w:tcPr>
          <w:p w:rsidR="00AE0EBB" w:rsidRPr="00121636" w:rsidRDefault="00AE0EBB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6660" w:type="dxa"/>
            <w:shd w:val="clear" w:color="auto" w:fill="auto"/>
          </w:tcPr>
          <w:p w:rsidR="002C5B21" w:rsidRPr="00121636" w:rsidRDefault="002C5B21" w:rsidP="00662788">
            <w:pPr>
              <w:rPr>
                <w:rFonts w:ascii="Arial" w:hAnsi="Arial" w:cs="Arial"/>
                <w:snapToGrid w:val="0"/>
                <w:position w:val="-6"/>
                <w:lang w:eastAsia="en-US"/>
              </w:rPr>
            </w:pPr>
          </w:p>
          <w:p w:rsidR="00AE0EBB" w:rsidRPr="00121636" w:rsidRDefault="00597AF6" w:rsidP="00121636">
            <w:pPr>
              <w:jc w:val="center"/>
              <w:rPr>
                <w:rFonts w:ascii="Arial" w:hAnsi="Arial" w:cs="Arial"/>
                <w:snapToGrid w:val="0"/>
                <w:position w:val="-6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position w:val="-6"/>
                <w:lang w:eastAsia="en-US"/>
              </w:rPr>
              <w:t xml:space="preserve">Quotes </w:t>
            </w:r>
            <w:r w:rsidR="002C5B21" w:rsidRPr="00121636">
              <w:rPr>
                <w:rFonts w:ascii="Arial" w:hAnsi="Arial" w:cs="Arial"/>
                <w:snapToGrid w:val="0"/>
                <w:position w:val="-6"/>
                <w:lang w:eastAsia="en-US"/>
              </w:rPr>
              <w:t>Invited</w:t>
            </w:r>
            <w:r w:rsidRPr="00121636">
              <w:rPr>
                <w:rFonts w:ascii="Arial" w:hAnsi="Arial" w:cs="Arial"/>
                <w:snapToGrid w:val="0"/>
                <w:position w:val="-6"/>
                <w:lang w:eastAsia="en-US"/>
              </w:rPr>
              <w:t xml:space="preserve"> By</w:t>
            </w:r>
          </w:p>
        </w:tc>
        <w:tc>
          <w:tcPr>
            <w:tcW w:w="1980" w:type="dxa"/>
            <w:shd w:val="clear" w:color="auto" w:fill="auto"/>
          </w:tcPr>
          <w:p w:rsidR="00AE0EBB" w:rsidRPr="00121636" w:rsidRDefault="00597AF6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 xml:space="preserve">Quotes </w:t>
            </w:r>
            <w:r w:rsidR="002C5B21" w:rsidRPr="00121636">
              <w:rPr>
                <w:rFonts w:ascii="Arial" w:hAnsi="Arial" w:cs="Arial"/>
                <w:snapToGrid w:val="0"/>
                <w:lang w:eastAsia="en-US"/>
              </w:rPr>
              <w:t xml:space="preserve">Received by </w:t>
            </w:r>
            <w:proofErr w:type="spellStart"/>
            <w:r w:rsidR="0086002B" w:rsidRPr="00121636">
              <w:rPr>
                <w:rFonts w:ascii="Arial" w:hAnsi="Arial" w:cs="Arial"/>
                <w:snapToGrid w:val="0"/>
                <w:lang w:eastAsia="en-US"/>
              </w:rPr>
              <w:t>Q</w:t>
            </w:r>
            <w:r w:rsidR="002C5B21" w:rsidRPr="00121636">
              <w:rPr>
                <w:rFonts w:ascii="Arial" w:hAnsi="Arial" w:cs="Arial"/>
                <w:snapToGrid w:val="0"/>
                <w:lang w:eastAsia="en-US"/>
              </w:rPr>
              <w:t>RD</w:t>
            </w:r>
            <w:proofErr w:type="spellEnd"/>
            <w:r w:rsidR="002C5B21" w:rsidRPr="00121636">
              <w:rPr>
                <w:rFonts w:ascii="Arial" w:hAnsi="Arial" w:cs="Arial"/>
                <w:snapToGrid w:val="0"/>
                <w:lang w:eastAsia="en-US"/>
              </w:rPr>
              <w:t xml:space="preserve"> – Yes/No</w:t>
            </w:r>
          </w:p>
        </w:tc>
        <w:tc>
          <w:tcPr>
            <w:tcW w:w="1980" w:type="dxa"/>
            <w:shd w:val="clear" w:color="auto" w:fill="auto"/>
          </w:tcPr>
          <w:p w:rsidR="00AE0EBB" w:rsidRPr="00121636" w:rsidRDefault="002C5B21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 xml:space="preserve">Late </w:t>
            </w:r>
            <w:r w:rsidR="00597AF6" w:rsidRPr="00121636">
              <w:rPr>
                <w:rFonts w:ascii="Arial" w:hAnsi="Arial" w:cs="Arial"/>
                <w:snapToGrid w:val="0"/>
                <w:lang w:eastAsia="en-US"/>
              </w:rPr>
              <w:t>Quote</w:t>
            </w:r>
          </w:p>
          <w:p w:rsidR="002C5B21" w:rsidRPr="00121636" w:rsidRDefault="002C5B21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Yes/No</w:t>
            </w:r>
          </w:p>
        </w:tc>
      </w:tr>
      <w:tr w:rsidR="00AE0EBB" w:rsidRPr="00121636" w:rsidTr="00121636">
        <w:tc>
          <w:tcPr>
            <w:tcW w:w="648" w:type="dxa"/>
            <w:shd w:val="clear" w:color="auto" w:fill="auto"/>
          </w:tcPr>
          <w:p w:rsidR="00AE0EBB" w:rsidRPr="00121636" w:rsidRDefault="002C5B21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AE0EBB" w:rsidRPr="00121636" w:rsidRDefault="001A5C5C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8"/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AE0EBB" w:rsidRPr="00121636" w:rsidTr="00121636">
        <w:tc>
          <w:tcPr>
            <w:tcW w:w="648" w:type="dxa"/>
            <w:shd w:val="clear" w:color="auto" w:fill="auto"/>
          </w:tcPr>
          <w:p w:rsidR="00AE0EBB" w:rsidRPr="00121636" w:rsidRDefault="002C5B21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AE0EBB" w:rsidRPr="00121636" w:rsidRDefault="001A5C5C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9"/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AE0EBB" w:rsidRPr="00121636" w:rsidTr="00121636">
        <w:tc>
          <w:tcPr>
            <w:tcW w:w="648" w:type="dxa"/>
            <w:shd w:val="clear" w:color="auto" w:fill="auto"/>
          </w:tcPr>
          <w:p w:rsidR="00AE0EBB" w:rsidRPr="00121636" w:rsidRDefault="002C5B21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AE0EBB" w:rsidRPr="00121636" w:rsidRDefault="001A5C5C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10"/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AE0EBB" w:rsidRPr="00121636" w:rsidTr="00121636">
        <w:tc>
          <w:tcPr>
            <w:tcW w:w="648" w:type="dxa"/>
            <w:shd w:val="clear" w:color="auto" w:fill="auto"/>
          </w:tcPr>
          <w:p w:rsidR="00AE0EBB" w:rsidRPr="00121636" w:rsidRDefault="002C5B21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AE0EBB" w:rsidRPr="00121636" w:rsidRDefault="001A5C5C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11"/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AE0EBB" w:rsidRPr="00121636" w:rsidTr="00121636">
        <w:tc>
          <w:tcPr>
            <w:tcW w:w="648" w:type="dxa"/>
            <w:shd w:val="clear" w:color="auto" w:fill="auto"/>
          </w:tcPr>
          <w:p w:rsidR="00AE0EBB" w:rsidRPr="00121636" w:rsidRDefault="002C5B21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5.</w:t>
            </w:r>
          </w:p>
        </w:tc>
        <w:tc>
          <w:tcPr>
            <w:tcW w:w="6660" w:type="dxa"/>
            <w:shd w:val="clear" w:color="auto" w:fill="auto"/>
          </w:tcPr>
          <w:p w:rsidR="00AE0EBB" w:rsidRPr="00121636" w:rsidRDefault="001A5C5C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12"/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AE0EBB" w:rsidRPr="00121636" w:rsidTr="00121636">
        <w:tc>
          <w:tcPr>
            <w:tcW w:w="648" w:type="dxa"/>
            <w:shd w:val="clear" w:color="auto" w:fill="auto"/>
          </w:tcPr>
          <w:p w:rsidR="00AE0EBB" w:rsidRPr="00121636" w:rsidRDefault="002C5B21" w:rsidP="00121636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t>6.</w:t>
            </w:r>
          </w:p>
        </w:tc>
        <w:tc>
          <w:tcPr>
            <w:tcW w:w="6660" w:type="dxa"/>
            <w:shd w:val="clear" w:color="auto" w:fill="auto"/>
          </w:tcPr>
          <w:p w:rsidR="00AE0EBB" w:rsidRPr="00121636" w:rsidRDefault="001A5C5C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13"/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AE0EBB" w:rsidRPr="00121636" w:rsidRDefault="00AE0EBB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</w:tbl>
    <w:p w:rsidR="00AE0EBB" w:rsidRDefault="00AE0EBB" w:rsidP="00662788">
      <w:pPr>
        <w:rPr>
          <w:rFonts w:ascii="Arial" w:hAnsi="Arial" w:cs="Arial"/>
          <w:snapToGrid w:val="0"/>
          <w:lang w:eastAsia="en-US"/>
        </w:rPr>
      </w:pPr>
    </w:p>
    <w:p w:rsidR="001219FD" w:rsidRDefault="001219FD" w:rsidP="00662788">
      <w:pPr>
        <w:rPr>
          <w:rFonts w:ascii="Arial" w:hAnsi="Arial" w:cs="Arial"/>
          <w:snapToGrid w:val="0"/>
          <w:lang w:eastAsia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140"/>
        <w:gridCol w:w="3960"/>
      </w:tblGrid>
      <w:tr w:rsidR="002C5B21" w:rsidRPr="00121636" w:rsidTr="00121636">
        <w:tc>
          <w:tcPr>
            <w:tcW w:w="316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C5B21" w:rsidRPr="00121636" w:rsidRDefault="002C5B21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8100" w:type="dxa"/>
            <w:gridSpan w:val="2"/>
            <w:shd w:val="pct12" w:color="auto" w:fill="auto"/>
          </w:tcPr>
          <w:p w:rsidR="002C5B21" w:rsidRPr="00121636" w:rsidRDefault="00597AF6" w:rsidP="00121636">
            <w:pPr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b/>
                <w:snapToGrid w:val="0"/>
                <w:lang w:eastAsia="en-US"/>
              </w:rPr>
              <w:t>Quotations</w:t>
            </w:r>
            <w:r w:rsidR="002C5B21" w:rsidRPr="00121636">
              <w:rPr>
                <w:rFonts w:ascii="Arial" w:hAnsi="Arial" w:cs="Arial"/>
                <w:b/>
                <w:snapToGrid w:val="0"/>
                <w:lang w:eastAsia="en-US"/>
              </w:rPr>
              <w:t xml:space="preserve"> opened in the presence of</w:t>
            </w:r>
          </w:p>
        </w:tc>
      </w:tr>
      <w:tr w:rsidR="002C5B21" w:rsidRPr="00121636" w:rsidTr="00121636">
        <w:tc>
          <w:tcPr>
            <w:tcW w:w="3168" w:type="dxa"/>
            <w:shd w:val="pct12" w:color="auto" w:fill="auto"/>
          </w:tcPr>
          <w:p w:rsidR="002C5B21" w:rsidRPr="00121636" w:rsidRDefault="002C5B21" w:rsidP="00662788">
            <w:pPr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b/>
                <w:snapToGrid w:val="0"/>
                <w:lang w:eastAsia="en-US"/>
              </w:rPr>
              <w:t>Signatures</w:t>
            </w:r>
          </w:p>
        </w:tc>
        <w:tc>
          <w:tcPr>
            <w:tcW w:w="4140" w:type="dxa"/>
            <w:shd w:val="clear" w:color="auto" w:fill="auto"/>
          </w:tcPr>
          <w:p w:rsidR="002C5B21" w:rsidRPr="00121636" w:rsidRDefault="002C5B21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:rsidR="00BD7CC4" w:rsidRPr="00121636" w:rsidRDefault="00BD7CC4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3960" w:type="dxa"/>
            <w:shd w:val="clear" w:color="auto" w:fill="auto"/>
          </w:tcPr>
          <w:p w:rsidR="002C5B21" w:rsidRPr="00121636" w:rsidRDefault="002C5B21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2C5B21" w:rsidRPr="00121636" w:rsidTr="00121636">
        <w:tc>
          <w:tcPr>
            <w:tcW w:w="3168" w:type="dxa"/>
            <w:shd w:val="pct12" w:color="auto" w:fill="auto"/>
          </w:tcPr>
          <w:p w:rsidR="002C5B21" w:rsidRPr="00121636" w:rsidRDefault="002C5B21" w:rsidP="00662788">
            <w:pPr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b/>
                <w:snapToGrid w:val="0"/>
                <w:lang w:eastAsia="en-US"/>
              </w:rPr>
              <w:t>Names (Block Caps)</w:t>
            </w:r>
          </w:p>
        </w:tc>
        <w:tc>
          <w:tcPr>
            <w:tcW w:w="4140" w:type="dxa"/>
            <w:shd w:val="clear" w:color="auto" w:fill="auto"/>
          </w:tcPr>
          <w:p w:rsidR="00BD7CC4" w:rsidRPr="00121636" w:rsidRDefault="004C1584" w:rsidP="004C1584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14"/>
          </w:p>
          <w:p w:rsidR="004C1584" w:rsidRPr="00121636" w:rsidRDefault="004C1584" w:rsidP="004C1584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3960" w:type="dxa"/>
            <w:shd w:val="clear" w:color="auto" w:fill="auto"/>
          </w:tcPr>
          <w:p w:rsidR="002C5B21" w:rsidRPr="00121636" w:rsidRDefault="004C1584" w:rsidP="0066278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121636">
              <w:rPr>
                <w:rFonts w:ascii="Arial" w:hAnsi="Arial" w:cs="Arial"/>
                <w:snapToGrid w:val="0"/>
                <w:lang w:eastAsia="en-US"/>
              </w:rPr>
              <w:instrText xml:space="preserve"> FORMTEXT </w:instrText>
            </w:r>
            <w:r w:rsidRPr="00121636">
              <w:rPr>
                <w:rFonts w:ascii="Arial" w:hAnsi="Arial" w:cs="Arial"/>
                <w:snapToGrid w:val="0"/>
                <w:lang w:eastAsia="en-US"/>
              </w:rPr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separate"/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="0025490C" w:rsidRPr="00121636">
              <w:rPr>
                <w:rFonts w:ascii="Arial" w:hAnsi="Arial" w:cs="Arial"/>
                <w:noProof/>
                <w:snapToGrid w:val="0"/>
                <w:lang w:eastAsia="en-US"/>
              </w:rPr>
              <w:t> </w:t>
            </w:r>
            <w:r w:rsidRPr="00121636">
              <w:rPr>
                <w:rFonts w:ascii="Arial" w:hAnsi="Arial" w:cs="Arial"/>
                <w:snapToGrid w:val="0"/>
                <w:lang w:eastAsia="en-US"/>
              </w:rPr>
              <w:fldChar w:fldCharType="end"/>
            </w:r>
            <w:bookmarkEnd w:id="15"/>
          </w:p>
        </w:tc>
      </w:tr>
      <w:tr w:rsidR="002C5B21" w:rsidRPr="00121636" w:rsidTr="00121636">
        <w:tc>
          <w:tcPr>
            <w:tcW w:w="3168" w:type="dxa"/>
            <w:shd w:val="pct12" w:color="auto" w:fill="auto"/>
          </w:tcPr>
          <w:p w:rsidR="002C5B21" w:rsidRPr="00121636" w:rsidRDefault="002C5B21" w:rsidP="00662788">
            <w:pPr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121636">
              <w:rPr>
                <w:rFonts w:ascii="Arial" w:hAnsi="Arial" w:cs="Arial"/>
                <w:b/>
                <w:snapToGrid w:val="0"/>
                <w:lang w:eastAsia="en-US"/>
              </w:rPr>
              <w:t>Date</w:t>
            </w:r>
          </w:p>
        </w:tc>
        <w:tc>
          <w:tcPr>
            <w:tcW w:w="4140" w:type="dxa"/>
            <w:shd w:val="clear" w:color="auto" w:fill="auto"/>
          </w:tcPr>
          <w:p w:rsidR="002C5B21" w:rsidRPr="00121636" w:rsidRDefault="002C5B21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:rsidR="00BD7CC4" w:rsidRPr="00121636" w:rsidRDefault="00BD7CC4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3960" w:type="dxa"/>
            <w:shd w:val="clear" w:color="auto" w:fill="auto"/>
          </w:tcPr>
          <w:p w:rsidR="002C5B21" w:rsidRPr="00121636" w:rsidRDefault="002C5B21" w:rsidP="0066278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</w:tbl>
    <w:p w:rsidR="002C5B21" w:rsidRPr="00AE0EBB" w:rsidRDefault="002C5B21" w:rsidP="001219FD">
      <w:pPr>
        <w:rPr>
          <w:snapToGrid w:val="0"/>
          <w:lang w:eastAsia="en-US"/>
        </w:rPr>
      </w:pPr>
      <w:bookmarkStart w:id="16" w:name="_GoBack"/>
      <w:bookmarkEnd w:id="16"/>
    </w:p>
    <w:sectPr w:rsidR="002C5B21" w:rsidRPr="00AE0EBB" w:rsidSect="00BD7CC4">
      <w:footerReference w:type="default" r:id="rId7"/>
      <w:pgSz w:w="11906" w:h="16838"/>
      <w:pgMar w:top="719" w:right="386" w:bottom="1440" w:left="38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43" w:rsidRDefault="00365D43" w:rsidP="00755C2E">
      <w:r>
        <w:separator/>
      </w:r>
    </w:p>
  </w:endnote>
  <w:endnote w:type="continuationSeparator" w:id="0">
    <w:p w:rsidR="00365D43" w:rsidRDefault="00365D43" w:rsidP="0075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55" w:rsidRPr="00B34755" w:rsidRDefault="00767EB7" w:rsidP="00767EB7">
    <w:pPr>
      <w:tabs>
        <w:tab w:val="left" w:pos="525"/>
        <w:tab w:val="right" w:pos="11134"/>
      </w:tabs>
      <w:rPr>
        <w:rFonts w:ascii="Arial" w:hAnsi="Arial" w:cs="Arial"/>
        <w:color w:val="CC3300"/>
      </w:rPr>
    </w:pPr>
    <w:r>
      <w:tab/>
    </w:r>
    <w:r>
      <w:tab/>
    </w:r>
    <w:r w:rsidR="00623F1C">
      <w:tab/>
    </w:r>
    <w:proofErr w:type="spellStart"/>
    <w:r>
      <w:t>R1</w:t>
    </w:r>
    <w:proofErr w:type="spellEnd"/>
    <w:r>
      <w:t xml:space="preserve">-3-A                                                                                                                        </w:t>
    </w:r>
    <w:r w:rsidR="00B34755" w:rsidRPr="00B34755">
      <w:rPr>
        <w:rFonts w:ascii="Arial" w:hAnsi="Arial" w:cs="Arial"/>
        <w:b/>
        <w:bCs/>
        <w:color w:val="CC3300"/>
      </w:rPr>
      <w:t>Pr</w:t>
    </w:r>
    <w:r w:rsidR="00B34755" w:rsidRPr="00B34755">
      <w:rPr>
        <w:rStyle w:val="branding--black"/>
        <w:rFonts w:ascii="Arial" w:hAnsi="Arial" w:cs="Arial"/>
        <w:b/>
        <w:bCs/>
      </w:rPr>
      <w:t>o</w:t>
    </w:r>
    <w:r w:rsidR="00B34755" w:rsidRPr="00B34755">
      <w:rPr>
        <w:rFonts w:ascii="Arial" w:hAnsi="Arial" w:cs="Arial"/>
        <w:b/>
        <w:bCs/>
        <w:color w:val="CC3300"/>
      </w:rPr>
      <w:t>curement J</w:t>
    </w:r>
    <w:r w:rsidR="00B34755" w:rsidRPr="00B34755">
      <w:rPr>
        <w:rStyle w:val="branding--black"/>
        <w:rFonts w:ascii="Arial" w:hAnsi="Arial" w:cs="Arial"/>
        <w:b/>
        <w:bCs/>
      </w:rPr>
      <w:t>o</w:t>
    </w:r>
    <w:r w:rsidR="00B34755" w:rsidRPr="00B34755">
      <w:rPr>
        <w:rFonts w:ascii="Arial" w:hAnsi="Arial" w:cs="Arial"/>
        <w:b/>
        <w:bCs/>
        <w:color w:val="CC3300"/>
      </w:rPr>
      <w:t>urney</w:t>
    </w:r>
  </w:p>
  <w:p w:rsidR="00623F1C" w:rsidRDefault="00623F1C" w:rsidP="00B3475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43" w:rsidRDefault="00365D43" w:rsidP="00755C2E">
      <w:r>
        <w:separator/>
      </w:r>
    </w:p>
  </w:footnote>
  <w:footnote w:type="continuationSeparator" w:id="0">
    <w:p w:rsidR="00365D43" w:rsidRDefault="00365D43" w:rsidP="00755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9C"/>
    <w:rsid w:val="000125D6"/>
    <w:rsid w:val="00020211"/>
    <w:rsid w:val="00043FF6"/>
    <w:rsid w:val="000831E7"/>
    <w:rsid w:val="000832FE"/>
    <w:rsid w:val="000A5C81"/>
    <w:rsid w:val="000A5D70"/>
    <w:rsid w:val="00121636"/>
    <w:rsid w:val="001219FD"/>
    <w:rsid w:val="00143E9A"/>
    <w:rsid w:val="00193055"/>
    <w:rsid w:val="001A5C5C"/>
    <w:rsid w:val="0025490C"/>
    <w:rsid w:val="00265533"/>
    <w:rsid w:val="002C5B21"/>
    <w:rsid w:val="00365D43"/>
    <w:rsid w:val="004C1584"/>
    <w:rsid w:val="005970B4"/>
    <w:rsid w:val="00597AF6"/>
    <w:rsid w:val="005B4004"/>
    <w:rsid w:val="0062227C"/>
    <w:rsid w:val="00623F1C"/>
    <w:rsid w:val="00643D43"/>
    <w:rsid w:val="00662788"/>
    <w:rsid w:val="006B1B0D"/>
    <w:rsid w:val="006C1E08"/>
    <w:rsid w:val="00755C2E"/>
    <w:rsid w:val="00767EB7"/>
    <w:rsid w:val="00784B7A"/>
    <w:rsid w:val="0086002B"/>
    <w:rsid w:val="0088679C"/>
    <w:rsid w:val="008C3DC5"/>
    <w:rsid w:val="00AE0EBB"/>
    <w:rsid w:val="00B1274B"/>
    <w:rsid w:val="00B34755"/>
    <w:rsid w:val="00B478E3"/>
    <w:rsid w:val="00BA3335"/>
    <w:rsid w:val="00BD7CC4"/>
    <w:rsid w:val="00C26861"/>
    <w:rsid w:val="00CA1CC6"/>
    <w:rsid w:val="00CC047F"/>
    <w:rsid w:val="00CD6E0E"/>
    <w:rsid w:val="00D16F6B"/>
    <w:rsid w:val="00E7774D"/>
    <w:rsid w:val="00E832F8"/>
    <w:rsid w:val="00EC1435"/>
    <w:rsid w:val="00FA2DA7"/>
    <w:rsid w:val="00FE5D52"/>
    <w:rsid w:val="00FF313D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8C722"/>
  <w15:chartTrackingRefBased/>
  <w15:docId w15:val="{6099F92C-C155-444C-ABE9-E9678301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2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55C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5C2E"/>
    <w:rPr>
      <w:sz w:val="24"/>
      <w:szCs w:val="24"/>
    </w:rPr>
  </w:style>
  <w:style w:type="paragraph" w:styleId="Footer">
    <w:name w:val="footer"/>
    <w:basedOn w:val="Normal"/>
    <w:link w:val="FooterChar"/>
    <w:rsid w:val="00755C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55C2E"/>
    <w:rPr>
      <w:sz w:val="24"/>
      <w:szCs w:val="24"/>
    </w:rPr>
  </w:style>
  <w:style w:type="character" w:customStyle="1" w:styleId="branding--black">
    <w:name w:val="branding--black"/>
    <w:basedOn w:val="DefaultParagraphFont"/>
    <w:rsid w:val="00B3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A28366223</value>
    </field>
    <field name="Objective-Title">
      <value order="0">Record of Quotations Received</value>
    </field>
    <field name="Objective-Description">
      <value order="0">Updated New Doc</value>
    </field>
    <field name="Objective-CreationStamp">
      <value order="0">2020-05-14T13:51:24Z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2020-11-06T12:58:18Z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Edited</value>
    </field>
    <field name="Objective-VersionId">
      <value order="0">vA44714351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Parliament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s800830</dc:creator>
  <cp:keywords/>
  <cp:lastModifiedBy>Conlan M (Marcus)</cp:lastModifiedBy>
  <cp:revision>2</cp:revision>
  <cp:lastPrinted>2005-09-06T11:05:00Z</cp:lastPrinted>
  <dcterms:created xsi:type="dcterms:W3CDTF">2020-11-06T13:31:00Z</dcterms:created>
  <dcterms:modified xsi:type="dcterms:W3CDTF">2020-11-06T13:31:00Z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A28366223</vt:lpwstr>
  </property>
  <property fmtid="{D5CDD505-2E9C-101B-9397-08002B2CF9AE}" pid="3" name="Objective-Title">
    <vt:lpwstr>Record of Quotations Received</vt:lpwstr>
  </property>
  <property fmtid="{D5CDD505-2E9C-101B-9397-08002B2CF9AE}" pid="4" name="Objective-Comment">
    <vt:lpwstr/>
  </property>
  <property fmtid="{D5CDD505-2E9C-101B-9397-08002B2CF9AE}" pid="5" name="Objective-CreationStamp">
    <vt:filetime>2020-05-14T13:51:24Z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2020-11-06T12:58:18Z</vt:filetime>
  </property>
  <property fmtid="{D5CDD505-2E9C-101B-9397-08002B2CF9AE}" pid="10" name="Objective-Owner">
    <vt:lpwstr>Martin, Shaw S (U445518)</vt:lpwstr>
  </property>
  <property fmtid="{D5CDD505-2E9C-101B-9397-08002B2CF9AE}" pid="11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2" name="Objective-Parent">
    <vt:lpwstr>Procurement Development: Best Practice: Procurement Journey Route 4 - 2020: 2020-2025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1.1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>CASE/491146</vt:lpwstr>
  </property>
  <property fmtid="{D5CDD505-2E9C-101B-9397-08002B2CF9AE}" pid="18" name="Objective-Classification">
    <vt:lpwstr>OFFICIAL</vt:lpwstr>
  </property>
  <property fmtid="{D5CDD505-2E9C-101B-9397-08002B2CF9AE}" pid="19" name="Objective-Caveats">
    <vt:lpwstr>Caveat for access to SG Fileplan</vt:lpwstr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Objective-Connect Creator [system]">
    <vt:lpwstr/>
  </property>
  <property fmtid="{D5CDD505-2E9C-101B-9397-08002B2CF9AE}" pid="25" name="Objective-Description">
    <vt:lpwstr>Updated New Doc</vt:lpwstr>
  </property>
  <property fmtid="{D5CDD505-2E9C-101B-9397-08002B2CF9AE}" pid="26" name="Objective-VersionId">
    <vt:lpwstr>vA44714351</vt:lpwstr>
  </property>
  <property fmtid="{D5CDD505-2E9C-101B-9397-08002B2CF9AE}" pid="27" name="Objective-Date of Original">
    <vt:lpwstr/>
  </property>
  <property fmtid="{D5CDD505-2E9C-101B-9397-08002B2CF9AE}" pid="28" name="Objective-Date Received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</Properties>
</file>